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4400E" w14:textId="77777777" w:rsidR="00D22A0C" w:rsidRPr="00D22A0C" w:rsidRDefault="00D22A0C" w:rsidP="00D22A0C">
      <w:pPr>
        <w:shd w:val="clear" w:color="auto" w:fill="F7F6F1"/>
        <w:spacing w:after="225" w:line="240" w:lineRule="auto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:lang w:eastAsia="sk-SK"/>
          <w14:ligatures w14:val="none"/>
        </w:rPr>
        <w:t>Staňte sa novým prísediacim na Okresnom súde Žilina</w:t>
      </w:r>
    </w:p>
    <w:p w14:paraId="0E6A4A28" w14:textId="4F2C2AA7" w:rsidR="00D22A0C" w:rsidRPr="00D22A0C" w:rsidRDefault="00D22A0C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Okresný súd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 Žilina adresoval </w:t>
      </w:r>
      <w:r w:rsidR="000B788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obci Lietava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žiadosť o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 voľbu prísediacich pre Okresný súd Žilina.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Postup pre voľbu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prísediaceho je upravený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v § 139 a § 140 zákona č. 385/2000 Z. z.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o sudcoch a prísediacich a o zmene a doplnení niektorých zákonov.</w:t>
      </w:r>
    </w:p>
    <w:p w14:paraId="1EAB97C1" w14:textId="198E98C0" w:rsidR="00D22A0C" w:rsidRPr="00D22A0C" w:rsidRDefault="00D22A0C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Prísediacich volia </w:t>
      </w:r>
      <w:r w:rsidR="000B788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obecné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 xml:space="preserve"> zastupiteľstvá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v obvode príslušného súdu z kandidátov z radov občanov, ktorí majú trvalý pobyt alebo pracujú v obvode súdu. Prísediacich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navrhujú starostovia obcí a primátori miest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 xml:space="preserve">. Ku kandidátom navrhovaným na voľbu si </w:t>
      </w:r>
      <w:r w:rsidR="000B788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obecné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 xml:space="preserve">  zastupiteľstvo vyžiada vyjadrenie predsedu príslušného súdu.</w:t>
      </w:r>
    </w:p>
    <w:p w14:paraId="37E99BEF" w14:textId="77777777" w:rsidR="00D22A0C" w:rsidRPr="00D22A0C" w:rsidRDefault="00D22A0C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Za prísediaceho môže byť zvolený občan, ktorý:</w:t>
      </w:r>
    </w:p>
    <w:p w14:paraId="180FEAFB" w14:textId="77777777" w:rsidR="00D22A0C" w:rsidRPr="00D22A0C" w:rsidRDefault="00D22A0C" w:rsidP="00D22A0C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v deň zvolenia dosiahol vek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najmenej 30 rokov,</w:t>
      </w:r>
    </w:p>
    <w:p w14:paraId="35B659C7" w14:textId="77777777" w:rsidR="00D22A0C" w:rsidRPr="00D22A0C" w:rsidRDefault="00D22A0C" w:rsidP="00D22A0C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je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spôsobilý na právne úkony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 a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zdravotne spôsobilý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na výkon funkcie prísediaceho,</w:t>
      </w:r>
    </w:p>
    <w:p w14:paraId="2F9F02C8" w14:textId="77777777" w:rsidR="00D22A0C" w:rsidRPr="00D22A0C" w:rsidRDefault="00D22A0C" w:rsidP="00D22A0C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je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bezúhonný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a jeho morálne vlastnosti dávajú záruku, že funkciu prísediaceho bude riadne vykonávať,</w:t>
      </w:r>
    </w:p>
    <w:p w14:paraId="023A842F" w14:textId="77777777" w:rsidR="00D22A0C" w:rsidRPr="00D22A0C" w:rsidRDefault="00D22A0C" w:rsidP="00D22A0C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má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trvalý pobyt na území Slovenskej republiky,</w:t>
      </w:r>
    </w:p>
    <w:p w14:paraId="19EDA42B" w14:textId="77777777" w:rsidR="00D22A0C" w:rsidRPr="00D22A0C" w:rsidRDefault="00D22A0C" w:rsidP="00D22A0C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súhlasí so svojou voľbou k určitému súdu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.</w:t>
      </w:r>
    </w:p>
    <w:p w14:paraId="4CBFB5BA" w14:textId="77777777" w:rsidR="00D22A0C" w:rsidRPr="00D22A0C" w:rsidRDefault="00D22A0C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Predpoklady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 na voľbu prísediaceho a podmienku štátneho občianstva SR musí prísediaci súčasne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spĺňať po celý čas trvania funkcie prísediaceho.</w:t>
      </w:r>
    </w:p>
    <w:p w14:paraId="71AB8293" w14:textId="77777777" w:rsidR="00D22A0C" w:rsidRPr="00D22A0C" w:rsidRDefault="00D22A0C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V prípade záujmu o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svoju voľbu do funkcie prísediaceho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 Okresného súdu Žilina a v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 prípade splnenia podmienok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v zmysle platnej legislatívy,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doručte vyplnené prílohy:</w:t>
      </w:r>
    </w:p>
    <w:p w14:paraId="5BBD31B8" w14:textId="247582FA" w:rsidR="00D22A0C" w:rsidRPr="00D22A0C" w:rsidRDefault="00D22A0C" w:rsidP="00D22A0C">
      <w:pPr>
        <w:numPr>
          <w:ilvl w:val="0"/>
          <w:numId w:val="2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v tlačenej forme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 na adresu: </w:t>
      </w:r>
      <w:r w:rsidR="000B788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 xml:space="preserve">Obecný 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 xml:space="preserve"> úrad </w:t>
      </w:r>
      <w:r w:rsidR="000B788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Lietava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 xml:space="preserve">, </w:t>
      </w:r>
      <w:r w:rsidR="000B788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Lietava146, 013 18 Lietava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, na obálku uviesť – „Prísediaci súdu“.</w:t>
      </w:r>
    </w:p>
    <w:p w14:paraId="0429447A" w14:textId="33812BA3" w:rsidR="00D22A0C" w:rsidRPr="00D22A0C" w:rsidRDefault="00D22A0C" w:rsidP="00D22A0C">
      <w:pPr>
        <w:numPr>
          <w:ilvl w:val="0"/>
          <w:numId w:val="2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e-mailom na adresu </w:t>
      </w:r>
      <w:hyperlink r:id="rId5" w:history="1">
        <w:r w:rsidR="00E14132" w:rsidRPr="00416C9D">
          <w:rPr>
            <w:rStyle w:val="Hypertextovprepojenie"/>
            <w:rFonts w:ascii="Source Sans Pro" w:eastAsia="Times New Roman" w:hAnsi="Source Sans Pro" w:cs="Times New Roman"/>
            <w:kern w:val="0"/>
            <w:sz w:val="29"/>
            <w:szCs w:val="29"/>
            <w:lang w:eastAsia="sk-SK"/>
            <w14:ligatures w14:val="none"/>
          </w:rPr>
          <w:t>starosta</w:t>
        </w:r>
        <w:r w:rsidR="00E14132" w:rsidRPr="00D22A0C">
          <w:rPr>
            <w:rStyle w:val="Hypertextovprepojenie"/>
            <w:rFonts w:ascii="Source Sans Pro" w:eastAsia="Times New Roman" w:hAnsi="Source Sans Pro" w:cs="Times New Roman"/>
            <w:kern w:val="0"/>
            <w:sz w:val="29"/>
            <w:szCs w:val="29"/>
            <w:lang w:eastAsia="sk-SK"/>
            <w14:ligatures w14:val="none"/>
          </w:rPr>
          <w:t>@</w:t>
        </w:r>
        <w:r w:rsidR="00E14132" w:rsidRPr="00416C9D">
          <w:rPr>
            <w:rStyle w:val="Hypertextovprepojenie"/>
            <w:rFonts w:ascii="Source Sans Pro" w:eastAsia="Times New Roman" w:hAnsi="Source Sans Pro" w:cs="Times New Roman"/>
            <w:kern w:val="0"/>
            <w:sz w:val="29"/>
            <w:szCs w:val="29"/>
            <w:lang w:eastAsia="sk-SK"/>
            <w14:ligatures w14:val="none"/>
          </w:rPr>
          <w:t>lietava.info</w:t>
        </w:r>
      </w:hyperlink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 ,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v predmete správy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 prosíme uviesť </w:t>
      </w:r>
      <w:r w:rsidRPr="00D22A0C">
        <w:rPr>
          <w:rFonts w:ascii="Source Sans Pro" w:eastAsia="Times New Roman" w:hAnsi="Source Sans Pro" w:cs="Times New Roman"/>
          <w:b/>
          <w:bCs/>
          <w:i/>
          <w:i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„Prísediaci súdu“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.</w:t>
      </w:r>
    </w:p>
    <w:p w14:paraId="3E34ADA0" w14:textId="66F5ED79" w:rsidR="00D22A0C" w:rsidRDefault="00D22A0C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Požadované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doklady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(uvedené v prílohách)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 treba doručiť </w:t>
      </w:r>
      <w:r w:rsidRPr="00D22A0C"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  <w:t>najneskôr 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 xml:space="preserve">do </w:t>
      </w:r>
      <w:r w:rsidR="00E924B5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17</w:t>
      </w:r>
      <w:r w:rsidR="000B788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.6.</w:t>
      </w: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2024.</w:t>
      </w:r>
    </w:p>
    <w:p w14:paraId="17EB4382" w14:textId="77777777" w:rsidR="00E14132" w:rsidRPr="00D22A0C" w:rsidRDefault="00E14132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</w:p>
    <w:p w14:paraId="05F59A89" w14:textId="77777777" w:rsidR="00D22A0C" w:rsidRDefault="00D22A0C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</w:pPr>
      <w:r w:rsidRPr="00D22A0C">
        <w:rPr>
          <w:rFonts w:ascii="Source Sans Pro" w:eastAsia="Times New Roman" w:hAnsi="Source Sans Pro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sk-SK"/>
          <w14:ligatures w14:val="none"/>
        </w:rPr>
        <w:t>Prílohy:</w:t>
      </w:r>
    </w:p>
    <w:p w14:paraId="44AC188B" w14:textId="77777777" w:rsidR="00D22A0C" w:rsidRPr="00D22A0C" w:rsidRDefault="00D22A0C" w:rsidP="00D22A0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sz w:val="29"/>
          <w:szCs w:val="29"/>
          <w:lang w:eastAsia="sk-SK"/>
          <w14:ligatures w14:val="none"/>
        </w:rPr>
      </w:pPr>
    </w:p>
    <w:p w14:paraId="337ECF1A" w14:textId="77777777" w:rsidR="00E31ADB" w:rsidRDefault="00E31ADB"/>
    <w:sectPr w:rsidR="00E3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13765"/>
    <w:multiLevelType w:val="multilevel"/>
    <w:tmpl w:val="A06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2037F"/>
    <w:multiLevelType w:val="multilevel"/>
    <w:tmpl w:val="976E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232770">
    <w:abstractNumId w:val="0"/>
  </w:num>
  <w:num w:numId="2" w16cid:durableId="738791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0C"/>
    <w:rsid w:val="000B788C"/>
    <w:rsid w:val="00336F35"/>
    <w:rsid w:val="00D22A0C"/>
    <w:rsid w:val="00E14132"/>
    <w:rsid w:val="00E31ADB"/>
    <w:rsid w:val="00E924B5"/>
    <w:rsid w:val="00E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31D9"/>
  <w15:chartTrackingRefBased/>
  <w15:docId w15:val="{FADCC05B-C6F0-479A-A0E8-DDF4241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22A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2A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22A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22A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2A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22A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22A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22A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22A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2A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2A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D22A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22A0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2A0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22A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22A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22A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22A0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22A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2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22A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22A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22A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22A0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22A0C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22A0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2A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2A0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22A0C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semiHidden/>
    <w:unhideWhenUsed/>
    <w:rsid w:val="00D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22A0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22A0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22A0C"/>
    <w:rPr>
      <w:i/>
      <w:iCs/>
    </w:rPr>
  </w:style>
  <w:style w:type="character" w:customStyle="1" w:styleId="file-text-default">
    <w:name w:val="file-text-default"/>
    <w:basedOn w:val="Predvolenpsmoodseku"/>
    <w:rsid w:val="00D22A0C"/>
  </w:style>
  <w:style w:type="character" w:customStyle="1" w:styleId="file-size-default">
    <w:name w:val="file-size-default"/>
    <w:basedOn w:val="Predvolenpsmoodseku"/>
    <w:rsid w:val="00D22A0C"/>
  </w:style>
  <w:style w:type="character" w:styleId="Nevyrieenzmienka">
    <w:name w:val="Unresolved Mention"/>
    <w:basedOn w:val="Predvolenpsmoodseku"/>
    <w:uiPriority w:val="99"/>
    <w:semiHidden/>
    <w:unhideWhenUsed/>
    <w:rsid w:val="00E1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7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lietav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Oboňa</dc:creator>
  <cp:keywords/>
  <dc:description/>
  <cp:lastModifiedBy>Ivan Oboňa</cp:lastModifiedBy>
  <cp:revision>3</cp:revision>
  <dcterms:created xsi:type="dcterms:W3CDTF">2024-06-17T04:59:00Z</dcterms:created>
  <dcterms:modified xsi:type="dcterms:W3CDTF">2024-06-17T06:26:00Z</dcterms:modified>
</cp:coreProperties>
</file>